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D961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843BC3">
        <w:rPr>
          <w:rFonts w:ascii="Times New Roman" w:hAnsi="Times New Roman" w:cs="Times New Roman"/>
          <w:sz w:val="28"/>
          <w:szCs w:val="28"/>
        </w:rPr>
        <w:t>1</w:t>
      </w:r>
      <w:r w:rsidR="002D6CD1">
        <w:rPr>
          <w:rFonts w:ascii="Times New Roman" w:hAnsi="Times New Roman" w:cs="Times New Roman"/>
          <w:sz w:val="28"/>
          <w:szCs w:val="28"/>
        </w:rPr>
        <w:t>31</w:t>
      </w:r>
      <w:r w:rsidR="004C25CA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4C25CA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4C25CA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2D6CD1">
        <w:rPr>
          <w:rFonts w:ascii="Times New Roman" w:hAnsi="Times New Roman" w:cs="Times New Roman"/>
          <w:sz w:val="28"/>
          <w:szCs w:val="28"/>
        </w:rPr>
        <w:t>27</w:t>
      </w:r>
      <w:r w:rsidR="0076336D">
        <w:rPr>
          <w:rFonts w:ascii="Times New Roman" w:hAnsi="Times New Roman" w:cs="Times New Roman"/>
          <w:sz w:val="28"/>
          <w:szCs w:val="28"/>
        </w:rPr>
        <w:t xml:space="preserve"> de junho de 2017.</w:t>
      </w:r>
    </w:p>
    <w:p w:rsidR="00326A8E" w:rsidRDefault="00563EC4" w:rsidP="00AC64B7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AC64B7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326A8E" w:rsidRDefault="00563EC4" w:rsidP="00326A8E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gramStart"/>
      <w:r w:rsidR="002D6CD1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2D6CD1">
        <w:rPr>
          <w:rFonts w:ascii="Times New Roman" w:hAnsi="Times New Roman" w:cs="Times New Roman"/>
          <w:sz w:val="28"/>
          <w:szCs w:val="28"/>
        </w:rPr>
        <w:t xml:space="preserve"> encaminhando cópia das INDICAÇÕES nº 039/17, do Vereador Vanderlei; nº 040/17, do Vereador Denilson e nº 041/1</w:t>
      </w:r>
      <w:r w:rsidR="00123EC5">
        <w:rPr>
          <w:rFonts w:ascii="Times New Roman" w:hAnsi="Times New Roman" w:cs="Times New Roman"/>
          <w:sz w:val="28"/>
          <w:szCs w:val="28"/>
        </w:rPr>
        <w:t>7, de autoria do Vereador Derli e 042/17, do Vereador Osmar</w:t>
      </w:r>
      <w:bookmarkStart w:id="0" w:name="_GoBack"/>
      <w:bookmarkEnd w:id="0"/>
      <w:r w:rsidR="002D6CD1">
        <w:rPr>
          <w:rFonts w:ascii="Times New Roman" w:hAnsi="Times New Roman" w:cs="Times New Roman"/>
          <w:sz w:val="28"/>
          <w:szCs w:val="28"/>
        </w:rPr>
        <w:t xml:space="preserve"> apresentadas e aceitas pela Mesa na Sessão Ordinária do dia 26 de junho de 2017.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326A8E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Atenciosamente,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26A8E">
        <w:rPr>
          <w:rFonts w:ascii="Times New Roman" w:hAnsi="Times New Roman" w:cs="Times New Roman"/>
          <w:sz w:val="28"/>
          <w:szCs w:val="28"/>
        </w:rPr>
        <w:t xml:space="preserve">   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</w:p>
    <w:p w:rsidR="0076336D" w:rsidRDefault="007633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336D" w:rsidRDefault="007633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AC64B7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23EC5"/>
    <w:rsid w:val="00124B07"/>
    <w:rsid w:val="00173441"/>
    <w:rsid w:val="00227353"/>
    <w:rsid w:val="00277204"/>
    <w:rsid w:val="002D6CD1"/>
    <w:rsid w:val="00326A8E"/>
    <w:rsid w:val="003C2F2C"/>
    <w:rsid w:val="00401358"/>
    <w:rsid w:val="00470C48"/>
    <w:rsid w:val="004C25CA"/>
    <w:rsid w:val="00516C5F"/>
    <w:rsid w:val="00563EC4"/>
    <w:rsid w:val="00747D1D"/>
    <w:rsid w:val="0076336D"/>
    <w:rsid w:val="00843BC3"/>
    <w:rsid w:val="00922208"/>
    <w:rsid w:val="00AC64B7"/>
    <w:rsid w:val="00AE37C7"/>
    <w:rsid w:val="00BF008F"/>
    <w:rsid w:val="00C16AB4"/>
    <w:rsid w:val="00CF7D0A"/>
    <w:rsid w:val="00D9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2017-06-26T23:51:00Z</cp:lastPrinted>
  <dcterms:created xsi:type="dcterms:W3CDTF">2017-06-26T17:20:00Z</dcterms:created>
  <dcterms:modified xsi:type="dcterms:W3CDTF">2017-06-26T23:51:00Z</dcterms:modified>
</cp:coreProperties>
</file>